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2EAF" w14:textId="77777777" w:rsidR="00927F2E" w:rsidRDefault="0030079C" w:rsidP="00927F2E">
      <w:pPr>
        <w:pStyle w:val="Default"/>
        <w:spacing w:after="240"/>
        <w:rPr>
          <w:rFonts w:ascii="Brother 1816" w:hAnsi="Brother 1816"/>
          <w:b/>
          <w:bCs/>
          <w:sz w:val="31"/>
          <w:szCs w:val="31"/>
        </w:rPr>
      </w:pPr>
      <w:r>
        <w:br/>
      </w:r>
      <w:r w:rsidR="000F2E6E" w:rsidRPr="00927F2E">
        <w:rPr>
          <w:rStyle w:val="berschrift1Zchn"/>
        </w:rPr>
        <w:t>Antrag auf finanzielle Unterstützung vom RDD Ressort D&amp;I für Projekte im Bereich Diversität und Inklusion</w:t>
      </w:r>
      <w:r w:rsidR="000F2E6E" w:rsidRPr="0030079C">
        <w:rPr>
          <w:rFonts w:ascii="Brother 1816" w:hAnsi="Brother 1816"/>
          <w:b/>
          <w:bCs/>
          <w:sz w:val="31"/>
          <w:szCs w:val="31"/>
        </w:rPr>
        <w:t xml:space="preserve"> </w:t>
      </w:r>
    </w:p>
    <w:p w14:paraId="1F73F36A" w14:textId="668ACC93" w:rsidR="00927F2E" w:rsidRDefault="000F2E6E" w:rsidP="00927F2E">
      <w:pPr>
        <w:pStyle w:val="berschrift2"/>
      </w:pPr>
      <w:r w:rsidRPr="00927F2E">
        <w:t xml:space="preserve">Name des Projekts: </w:t>
      </w:r>
    </w:p>
    <w:p w14:paraId="22B68D33" w14:textId="77777777" w:rsidR="00927F2E" w:rsidRDefault="00B84FD0" w:rsidP="00927F2E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91962844"/>
          <w:placeholder>
            <w:docPart w:val="C25733B619D849258FE94573A19003D9"/>
          </w:placeholder>
          <w:showingPlcHdr/>
          <w:text/>
        </w:sdtPr>
        <w:sdtEndPr/>
        <w:sdtContent>
          <w:r w:rsidR="00927F2E" w:rsidRPr="00FC3533">
            <w:rPr>
              <w:rStyle w:val="Platzhaltertext"/>
            </w:rPr>
            <w:t>Klicken oder tippen Sie hier, um Text einzugeben.</w:t>
          </w:r>
        </w:sdtContent>
      </w:sdt>
      <w:r w:rsidR="0030079C" w:rsidRPr="00927F2E">
        <w:rPr>
          <w:rFonts w:ascii="Arial" w:hAnsi="Arial" w:cs="Arial"/>
          <w:sz w:val="28"/>
          <w:szCs w:val="28"/>
        </w:rPr>
        <w:br/>
      </w:r>
      <w:r w:rsidR="0030079C" w:rsidRPr="00927F2E">
        <w:rPr>
          <w:rStyle w:val="berschrift2Zchn"/>
        </w:rPr>
        <w:t>Termin und Programm:</w:t>
      </w:r>
    </w:p>
    <w:p w14:paraId="4D3FEC9E" w14:textId="77777777" w:rsidR="00927F2E" w:rsidRDefault="00B84FD0" w:rsidP="00927F2E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99707357"/>
          <w:placeholder>
            <w:docPart w:val="64EDE2EB194247B29344CD5F9D9EF74A"/>
          </w:placeholder>
          <w:showingPlcHdr/>
          <w:text/>
        </w:sdtPr>
        <w:sdtEndPr/>
        <w:sdtContent>
          <w:r w:rsidR="00927F2E" w:rsidRPr="00FC3533">
            <w:rPr>
              <w:rStyle w:val="Platzhaltertext"/>
            </w:rPr>
            <w:t>Klicken oder tippen Sie hier, um Text einzugeben.</w:t>
          </w:r>
        </w:sdtContent>
      </w:sdt>
      <w:r w:rsidR="0030079C" w:rsidRPr="00927F2E">
        <w:rPr>
          <w:rFonts w:ascii="Arial" w:hAnsi="Arial" w:cs="Arial"/>
          <w:sz w:val="28"/>
          <w:szCs w:val="28"/>
        </w:rPr>
        <w:br/>
      </w:r>
      <w:r w:rsidR="000F2E6E" w:rsidRPr="00927F2E">
        <w:rPr>
          <w:rStyle w:val="berschrift2Zchn"/>
        </w:rPr>
        <w:t>Projektbeschreibung:</w:t>
      </w:r>
      <w:r w:rsidR="000F2E6E" w:rsidRPr="00927F2E">
        <w:rPr>
          <w:rFonts w:ascii="Arial" w:hAnsi="Arial" w:cs="Arial"/>
          <w:sz w:val="28"/>
          <w:szCs w:val="28"/>
        </w:rPr>
        <w:t xml:space="preserve"> </w:t>
      </w:r>
    </w:p>
    <w:p w14:paraId="05D49C2D" w14:textId="77777777" w:rsidR="00927F2E" w:rsidRDefault="00B84FD0" w:rsidP="00927F2E">
      <w:pPr>
        <w:pStyle w:val="Default"/>
        <w:spacing w:line="480" w:lineRule="auto"/>
        <w:rPr>
          <w:rFonts w:ascii="Brother 1816" w:hAnsi="Brother 1816"/>
          <w:b/>
          <w:b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55457349"/>
          <w:placeholder>
            <w:docPart w:val="6144AAAA711540B29101957A200DCCB1"/>
          </w:placeholder>
          <w:showingPlcHdr/>
          <w:text/>
        </w:sdtPr>
        <w:sdtEndPr/>
        <w:sdtContent>
          <w:r w:rsidR="00927F2E" w:rsidRPr="00FC3533">
            <w:rPr>
              <w:rStyle w:val="Platzhaltertext"/>
            </w:rPr>
            <w:t>Klicken oder tippen Sie hier, um Text einzugeben.</w:t>
          </w:r>
        </w:sdtContent>
      </w:sdt>
      <w:r w:rsidR="000F2E6E" w:rsidRPr="00927F2E">
        <w:rPr>
          <w:rFonts w:ascii="Arial" w:hAnsi="Arial" w:cs="Arial"/>
          <w:sz w:val="28"/>
          <w:szCs w:val="28"/>
        </w:rPr>
        <w:br/>
      </w:r>
      <w:r w:rsidR="000F2E6E" w:rsidRPr="00927F2E">
        <w:rPr>
          <w:rStyle w:val="berschrift2Zchn"/>
        </w:rPr>
        <w:t>Welche Menschen/Teams/Ligen sind beteiligt:</w:t>
      </w:r>
      <w:r w:rsidR="000F2E6E" w:rsidRPr="0030079C">
        <w:rPr>
          <w:rFonts w:ascii="Brother 1816" w:hAnsi="Brother 1816"/>
          <w:b/>
          <w:bCs/>
          <w:sz w:val="28"/>
          <w:szCs w:val="28"/>
        </w:rPr>
        <w:t xml:space="preserve"> </w:t>
      </w:r>
    </w:p>
    <w:p w14:paraId="0DC7E195" w14:textId="77777777" w:rsidR="00927F2E" w:rsidRDefault="00B84FD0" w:rsidP="00927F2E">
      <w:pPr>
        <w:pStyle w:val="Default"/>
        <w:spacing w:line="720" w:lineRule="auto"/>
        <w:rPr>
          <w:rFonts w:ascii="Brother 1816" w:hAnsi="Brother 1816"/>
          <w:b/>
          <w:b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63351670"/>
          <w:placeholder>
            <w:docPart w:val="37E25CA39CAE4C24BB0F8631E00D666D"/>
          </w:placeholder>
          <w:showingPlcHdr/>
          <w:text/>
        </w:sdtPr>
        <w:sdtEndPr/>
        <w:sdtContent>
          <w:r w:rsidR="00927F2E" w:rsidRPr="00EB0E0C">
            <w:rPr>
              <w:rStyle w:val="Platzhaltertext"/>
            </w:rPr>
            <w:t>Klicken oder tippen Sie hier, um Text einzugeben.</w:t>
          </w:r>
        </w:sdtContent>
      </w:sdt>
    </w:p>
    <w:p w14:paraId="3948A60F" w14:textId="4B1F608D" w:rsidR="00CF6408" w:rsidRPr="00927F2E" w:rsidRDefault="000F2E6E" w:rsidP="00927F2E">
      <w:pPr>
        <w:pStyle w:val="berschrift2"/>
      </w:pPr>
      <w:r w:rsidRPr="00927F2E">
        <w:t>Finanzieller Bedarf:</w:t>
      </w:r>
    </w:p>
    <w:tbl>
      <w:tblPr>
        <w:tblStyle w:val="Gitternetztabelle6farbig"/>
        <w:tblW w:w="0" w:type="auto"/>
        <w:tblLayout w:type="fixed"/>
        <w:tblLook w:val="0420" w:firstRow="1" w:lastRow="0" w:firstColumn="0" w:lastColumn="0" w:noHBand="0" w:noVBand="1"/>
        <w:tblCaption w:val="Auflistung Finanzieller Bedarf"/>
        <w:tblDescription w:val="Linke Spalte: Wofür wird Geld benötigt. Rechte Spalte: Was sind die Kosten"/>
      </w:tblPr>
      <w:tblGrid>
        <w:gridCol w:w="4552"/>
        <w:gridCol w:w="4537"/>
      </w:tblGrid>
      <w:tr w:rsidR="000F2E6E" w:rsidRPr="0030079C" w14:paraId="5AC81F52" w14:textId="77777777" w:rsidTr="00927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  <w:tblHeader/>
        </w:trPr>
        <w:tc>
          <w:tcPr>
            <w:tcW w:w="4552" w:type="dxa"/>
          </w:tcPr>
          <w:p w14:paraId="33175070" w14:textId="77777777" w:rsidR="000F2E6E" w:rsidRPr="00EB0E0C" w:rsidRDefault="0030079C">
            <w:pPr>
              <w:pStyle w:val="Defaul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B0E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Was?</w:t>
            </w:r>
          </w:p>
        </w:tc>
        <w:tc>
          <w:tcPr>
            <w:tcW w:w="4537" w:type="dxa"/>
          </w:tcPr>
          <w:p w14:paraId="20759B00" w14:textId="77777777" w:rsidR="000F2E6E" w:rsidRPr="00EB0E0C" w:rsidRDefault="000F2E6E">
            <w:pPr>
              <w:pStyle w:val="Defaul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B0E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Kosten </w:t>
            </w:r>
          </w:p>
        </w:tc>
      </w:tr>
      <w:tr w:rsidR="0030079C" w:rsidRPr="0030079C" w14:paraId="1657360D" w14:textId="77777777" w:rsidTr="00EB0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552" w:type="dxa"/>
          </w:tcPr>
          <w:p w14:paraId="4A668234" w14:textId="36B3A6E8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52975250"/>
                <w:placeholder>
                  <w:docPart w:val="5E59E0B1622047FA8DD8B3D285544894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7" w:type="dxa"/>
          </w:tcPr>
          <w:p w14:paraId="599DD091" w14:textId="17C43D28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69409966"/>
                <w:placeholder>
                  <w:docPart w:val="924AC51E63414F069FC28EAB490B1FBE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0079C" w:rsidRPr="0030079C" w14:paraId="26F561A1" w14:textId="77777777" w:rsidTr="00EB0E0C">
        <w:trPr>
          <w:trHeight w:val="454"/>
        </w:trPr>
        <w:tc>
          <w:tcPr>
            <w:tcW w:w="4552" w:type="dxa"/>
          </w:tcPr>
          <w:p w14:paraId="2AC14F5D" w14:textId="5F7E59F3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1117399"/>
                <w:placeholder>
                  <w:docPart w:val="DFACAA0A70B742A5A7612FF0148B3A66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7" w:type="dxa"/>
          </w:tcPr>
          <w:p w14:paraId="550E76EE" w14:textId="796AF8AA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1385050"/>
                <w:placeholder>
                  <w:docPart w:val="CEDD3DA6B90143ACA4457F360328CAD6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97FFA" w:rsidRPr="0030079C" w14:paraId="518C7D47" w14:textId="77777777" w:rsidTr="00EB0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552" w:type="dxa"/>
          </w:tcPr>
          <w:p w14:paraId="2EAF16CF" w14:textId="539A4948" w:rsidR="00E97FFA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76234224"/>
                <w:placeholder>
                  <w:docPart w:val="CA9B84C1AD3D48599FA98D3229B57C7B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7" w:type="dxa"/>
          </w:tcPr>
          <w:p w14:paraId="0E0ADB51" w14:textId="0B4DBD3C" w:rsidR="00E97FFA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83899878"/>
                <w:placeholder>
                  <w:docPart w:val="1621867F40994D179A506A1D265EB8FD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0079C" w:rsidRPr="0030079C" w14:paraId="73EE705F" w14:textId="77777777" w:rsidTr="00EB0E0C">
        <w:trPr>
          <w:trHeight w:val="454"/>
        </w:trPr>
        <w:tc>
          <w:tcPr>
            <w:tcW w:w="4552" w:type="dxa"/>
          </w:tcPr>
          <w:p w14:paraId="15AEF83E" w14:textId="42239925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40907594"/>
                <w:placeholder>
                  <w:docPart w:val="77CCDED205324264B85DE18BD01A9B0D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7" w:type="dxa"/>
          </w:tcPr>
          <w:p w14:paraId="74762821" w14:textId="57B2786F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06985808"/>
                <w:placeholder>
                  <w:docPart w:val="FF70E458F18C4052A936ED2045193DFB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0079C" w:rsidRPr="0030079C" w14:paraId="3BA4BBDE" w14:textId="77777777" w:rsidTr="00EB0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552" w:type="dxa"/>
          </w:tcPr>
          <w:p w14:paraId="1D59EC6B" w14:textId="76551A81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62192243"/>
                <w:placeholder>
                  <w:docPart w:val="574CB42886CC44C9B64EF91132E99126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7" w:type="dxa"/>
          </w:tcPr>
          <w:p w14:paraId="1DCF7ABF" w14:textId="5ED367FB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56942620"/>
                <w:placeholder>
                  <w:docPart w:val="FDE9188068254B74B13EBAD9AA3D6FD9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0079C" w:rsidRPr="0030079C" w14:paraId="53DC4A2A" w14:textId="77777777" w:rsidTr="00EB0E0C">
        <w:trPr>
          <w:trHeight w:val="454"/>
        </w:trPr>
        <w:tc>
          <w:tcPr>
            <w:tcW w:w="4552" w:type="dxa"/>
          </w:tcPr>
          <w:p w14:paraId="39C7FC41" w14:textId="767871AE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21813771"/>
                <w:placeholder>
                  <w:docPart w:val="B21AC8F68E2B4BAC8D5400C2DFDE4600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7" w:type="dxa"/>
          </w:tcPr>
          <w:p w14:paraId="482523D4" w14:textId="1DE79A81" w:rsidR="0030079C" w:rsidRPr="00EB0E0C" w:rsidRDefault="00B84FD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5868679"/>
                <w:placeholder>
                  <w:docPart w:val="05766EDBBA714864A37872A090F29C81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679AEAF" w14:textId="77777777" w:rsidR="00927F2E" w:rsidRDefault="00927F2E" w:rsidP="000F2E6E">
      <w:pPr>
        <w:rPr>
          <w:rFonts w:ascii="Brother 1816" w:hAnsi="Brother 1816"/>
        </w:rPr>
      </w:pPr>
    </w:p>
    <w:tbl>
      <w:tblPr>
        <w:tblStyle w:val="Tabellenraster"/>
        <w:tblW w:w="0" w:type="auto"/>
        <w:tblLook w:val="02C0" w:firstRow="0" w:lastRow="1" w:firstColumn="1" w:lastColumn="0" w:noHBand="1" w:noVBand="0"/>
      </w:tblPr>
      <w:tblGrid>
        <w:gridCol w:w="4531"/>
        <w:gridCol w:w="4531"/>
      </w:tblGrid>
      <w:tr w:rsidR="00EB0E0C" w14:paraId="0AA004AA" w14:textId="77777777" w:rsidTr="00EB0E0C">
        <w:trPr>
          <w:trHeight w:val="397"/>
        </w:trPr>
        <w:tc>
          <w:tcPr>
            <w:tcW w:w="4531" w:type="dxa"/>
          </w:tcPr>
          <w:p w14:paraId="175736BC" w14:textId="6A4B6177" w:rsidR="00EB0E0C" w:rsidRPr="00EB0E0C" w:rsidRDefault="00EB0E0C" w:rsidP="000F2E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0E0C">
              <w:rPr>
                <w:rFonts w:ascii="Arial" w:hAnsi="Arial" w:cs="Arial"/>
                <w:b/>
                <w:bCs/>
                <w:sz w:val="28"/>
                <w:szCs w:val="28"/>
              </w:rPr>
              <w:t>Gesamt</w:t>
            </w:r>
          </w:p>
        </w:tc>
        <w:tc>
          <w:tcPr>
            <w:tcW w:w="4531" w:type="dxa"/>
          </w:tcPr>
          <w:p w14:paraId="07DB7EE6" w14:textId="7194F946" w:rsidR="00EB0E0C" w:rsidRDefault="00B84FD0" w:rsidP="000F2E6E">
            <w:pPr>
              <w:rPr>
                <w:rFonts w:ascii="Brother 1816" w:hAnsi="Brother 1816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99686702"/>
                <w:placeholder>
                  <w:docPart w:val="F528A3E7996745A1A55D50030B55392E"/>
                </w:placeholder>
                <w:showingPlcHdr/>
                <w:text/>
              </w:sdtPr>
              <w:sdtEndPr/>
              <w:sdtContent>
                <w:r w:rsidR="00CD21EA" w:rsidRPr="00FC353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CE53623" w14:textId="77777777" w:rsidR="00EB0E0C" w:rsidRDefault="00EB0E0C" w:rsidP="000F2E6E">
      <w:pPr>
        <w:rPr>
          <w:rFonts w:ascii="Brother 1816" w:hAnsi="Brother 1816"/>
        </w:rPr>
      </w:pPr>
    </w:p>
    <w:p w14:paraId="7BB31DE0" w14:textId="5050026E" w:rsidR="0030079C" w:rsidRPr="00CD21EA" w:rsidRDefault="00E97FFA" w:rsidP="00CD21EA">
      <w:pPr>
        <w:rPr>
          <w:rFonts w:ascii="Arial" w:hAnsi="Arial" w:cs="Arial"/>
        </w:rPr>
      </w:pPr>
      <w:r w:rsidRPr="00CD21EA">
        <w:rPr>
          <w:rFonts w:ascii="Arial" w:hAnsi="Arial" w:cs="Arial"/>
        </w:rPr>
        <w:t>Kosten müssen durch eine Quittung, Rechnung, Honorarrechnung nachgewiesen und dem Ressort D&amp;I</w:t>
      </w:r>
      <w:r w:rsidR="00920C1A" w:rsidRPr="00CD21EA">
        <w:rPr>
          <w:rFonts w:ascii="Arial" w:hAnsi="Arial" w:cs="Arial"/>
        </w:rPr>
        <w:t xml:space="preserve"> innerhalb von 4 Wochen nach stattfinden des Termins</w:t>
      </w:r>
      <w:r w:rsidRPr="00CD21EA">
        <w:rPr>
          <w:rFonts w:ascii="Arial" w:hAnsi="Arial" w:cs="Arial"/>
        </w:rPr>
        <w:t xml:space="preserve"> vorgelegt werden.</w:t>
      </w:r>
      <w:r w:rsidR="00CD21EA" w:rsidRPr="00CD21EA">
        <w:rPr>
          <w:rFonts w:ascii="Arial" w:hAnsi="Arial" w:cs="Arial"/>
        </w:rPr>
        <w:br/>
      </w:r>
    </w:p>
    <w:p w14:paraId="7D50BC95" w14:textId="1672419B" w:rsidR="00EB0E0C" w:rsidRDefault="000F2E6E" w:rsidP="00EB0E0C">
      <w:pPr>
        <w:pStyle w:val="berschrift2"/>
        <w:spacing w:before="480"/>
      </w:pPr>
      <w:r w:rsidRPr="0030079C">
        <w:lastRenderedPageBreak/>
        <w:t xml:space="preserve">Nutzeneffekte für Beteiligte: </w:t>
      </w:r>
    </w:p>
    <w:p w14:paraId="73EE131D" w14:textId="77777777" w:rsidR="00EB0E0C" w:rsidRDefault="00B84FD0" w:rsidP="00EB0E0C">
      <w:pPr>
        <w:rPr>
          <w:rFonts w:ascii="Brother 1816" w:hAnsi="Brother 1816"/>
          <w:b/>
          <w:b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18878952"/>
          <w:placeholder>
            <w:docPart w:val="30B34D904D23407B89928840E59F900A"/>
          </w:placeholder>
          <w:showingPlcHdr/>
          <w:text/>
        </w:sdtPr>
        <w:sdtEndPr/>
        <w:sdtContent>
          <w:r w:rsidR="00EB0E0C" w:rsidRPr="00FC3533">
            <w:rPr>
              <w:rStyle w:val="Platzhaltertext"/>
            </w:rPr>
            <w:t>Klicken oder tippen Sie hier, um Text einzugeben.</w:t>
          </w:r>
        </w:sdtContent>
      </w:sdt>
      <w:r w:rsidR="000F2E6E" w:rsidRPr="0030079C">
        <w:br/>
      </w:r>
      <w:r w:rsidR="0030079C">
        <w:br/>
      </w:r>
      <w:r w:rsidR="000F2E6E" w:rsidRPr="00EB0E0C">
        <w:rPr>
          <w:rStyle w:val="berschrift2Zchn"/>
        </w:rPr>
        <w:t>Möglicher Mehrwert für die Community:</w:t>
      </w:r>
      <w:r w:rsidR="000F2E6E" w:rsidRPr="0030079C">
        <w:rPr>
          <w:rFonts w:ascii="Brother 1816" w:hAnsi="Brother 1816"/>
          <w:b/>
          <w:bCs/>
          <w:sz w:val="28"/>
          <w:szCs w:val="28"/>
        </w:rPr>
        <w:t xml:space="preserve"> </w:t>
      </w:r>
    </w:p>
    <w:p w14:paraId="4A2941CE" w14:textId="6DC0073D" w:rsidR="00EB0E0C" w:rsidRDefault="000F2E6E" w:rsidP="00EB0E0C">
      <w:pPr>
        <w:spacing w:before="240"/>
        <w:rPr>
          <w:rFonts w:ascii="Brother 1816" w:hAnsi="Brother 1816"/>
          <w:sz w:val="28"/>
          <w:szCs w:val="28"/>
        </w:rPr>
      </w:pPr>
      <w:r w:rsidRPr="00EB0E0C">
        <w:rPr>
          <w:rFonts w:ascii="Arial" w:hAnsi="Arial" w:cs="Arial"/>
          <w:sz w:val="24"/>
          <w:szCs w:val="24"/>
        </w:rPr>
        <w:t>(z.B. PDF mit Zusammenfassungen von Themen, Leitlinien, Handhabungen etc</w:t>
      </w:r>
      <w:r w:rsidR="005C6A4A" w:rsidRPr="00EB0E0C">
        <w:rPr>
          <w:rFonts w:ascii="Arial" w:hAnsi="Arial" w:cs="Arial"/>
          <w:sz w:val="24"/>
          <w:szCs w:val="24"/>
        </w:rPr>
        <w:t>.</w:t>
      </w:r>
      <w:r w:rsidRPr="00EB0E0C">
        <w:rPr>
          <w:rFonts w:ascii="Arial" w:hAnsi="Arial" w:cs="Arial"/>
          <w:sz w:val="24"/>
          <w:szCs w:val="24"/>
        </w:rPr>
        <w:t>, die mit der Roller Derby Community geteilt werden können)</w:t>
      </w:r>
      <w:r w:rsidRPr="0030079C">
        <w:rPr>
          <w:rFonts w:ascii="Brother 1816" w:hAnsi="Brother 1816"/>
          <w:sz w:val="28"/>
          <w:szCs w:val="28"/>
        </w:rPr>
        <w:t xml:space="preserve"> </w:t>
      </w:r>
      <w:r w:rsidR="00EB0E0C">
        <w:rPr>
          <w:rFonts w:ascii="Brother 1816" w:hAnsi="Brother 1816"/>
          <w:sz w:val="28"/>
          <w:szCs w:val="28"/>
        </w:rPr>
        <w:br/>
      </w:r>
    </w:p>
    <w:p w14:paraId="5AD55493" w14:textId="77777777" w:rsidR="00EB0E0C" w:rsidRDefault="00B84FD0" w:rsidP="00EB0E0C">
      <w:pPr>
        <w:rPr>
          <w:rFonts w:ascii="Brother 1816" w:hAnsi="Brother 1816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92857216"/>
          <w:placeholder>
            <w:docPart w:val="1E0C7EA8EB80458D88A5D77982674A1E"/>
          </w:placeholder>
          <w:showingPlcHdr/>
          <w:text/>
        </w:sdtPr>
        <w:sdtEndPr/>
        <w:sdtContent>
          <w:r w:rsidR="00EB0E0C" w:rsidRPr="00FC3533">
            <w:rPr>
              <w:rStyle w:val="Platzhaltertext"/>
            </w:rPr>
            <w:t>Klicken oder tippen Sie hier, um Text einzugeben.</w:t>
          </w:r>
        </w:sdtContent>
      </w:sdt>
    </w:p>
    <w:p w14:paraId="782E3231" w14:textId="77777777" w:rsidR="00EB0E0C" w:rsidRDefault="005C6A4A" w:rsidP="00EB0E0C">
      <w:pPr>
        <w:pStyle w:val="berschrift2"/>
      </w:pPr>
      <w:r>
        <w:t>Transparenzhinweis:</w:t>
      </w:r>
    </w:p>
    <w:p w14:paraId="199482B3" w14:textId="225354F7" w:rsidR="000F2E6E" w:rsidRPr="00EB0E0C" w:rsidRDefault="005C6A4A" w:rsidP="00EB0E0C">
      <w:pPr>
        <w:rPr>
          <w:rFonts w:ascii="Brother 1816" w:hAnsi="Brother 1816"/>
          <w:sz w:val="24"/>
          <w:szCs w:val="24"/>
        </w:rPr>
      </w:pPr>
      <w:r w:rsidRPr="00EB0E0C">
        <w:rPr>
          <w:rFonts w:ascii="Brother 1816" w:hAnsi="Brother 1816"/>
          <w:sz w:val="24"/>
          <w:szCs w:val="24"/>
        </w:rPr>
        <w:t>Es werden bis zu 50% der Gesamtrechnung und nicht mehr als 300€ pro Antrag genehmigt. Wichtig für die Entscheidung ist auch der Mehrwert für das Community (PDF, Leitfaden, etc.)</w:t>
      </w:r>
      <w:r w:rsidR="0030079C">
        <w:rPr>
          <w:rFonts w:ascii="Brother 1816" w:hAnsi="Brother 1816"/>
          <w:sz w:val="28"/>
          <w:szCs w:val="28"/>
        </w:rPr>
        <w:br/>
      </w:r>
      <w:r w:rsidR="0030079C">
        <w:rPr>
          <w:rFonts w:ascii="Brother 1816" w:hAnsi="Brother 1816"/>
          <w:sz w:val="28"/>
          <w:szCs w:val="28"/>
        </w:rPr>
        <w:br/>
      </w:r>
      <w:r w:rsidR="0030079C" w:rsidRPr="00EB0E0C">
        <w:rPr>
          <w:rStyle w:val="berschrift2Zchn"/>
        </w:rPr>
        <w:t>Kontoverbindung</w:t>
      </w:r>
      <w:r w:rsidR="00116944" w:rsidRPr="00EB0E0C">
        <w:rPr>
          <w:rStyle w:val="berschrift2Zchn"/>
        </w:rPr>
        <w:t>:</w:t>
      </w:r>
      <w:r w:rsidR="00116944">
        <w:rPr>
          <w:rFonts w:ascii="Brother 1816" w:hAnsi="Brother 1816"/>
          <w:b/>
          <w:sz w:val="28"/>
          <w:szCs w:val="28"/>
        </w:rPr>
        <w:br/>
      </w:r>
      <w:r w:rsidR="00116944">
        <w:rPr>
          <w:rFonts w:ascii="Brother 1816" w:hAnsi="Brother 1816"/>
          <w:b/>
          <w:sz w:val="28"/>
          <w:szCs w:val="28"/>
        </w:rPr>
        <w:br/>
      </w:r>
      <w:r w:rsidR="00116944" w:rsidRPr="00EB0E0C">
        <w:rPr>
          <w:rFonts w:ascii="Arial" w:hAnsi="Arial" w:cs="Arial"/>
          <w:sz w:val="24"/>
          <w:szCs w:val="24"/>
        </w:rPr>
        <w:t>Kontoinhaber*in</w:t>
      </w:r>
      <w:r w:rsidR="00F90345" w:rsidRPr="00EB0E0C">
        <w:rPr>
          <w:rFonts w:ascii="Arial" w:hAnsi="Arial" w:cs="Arial"/>
          <w:sz w:val="24"/>
          <w:szCs w:val="24"/>
        </w:rPr>
        <w:t>:</w:t>
      </w:r>
      <w:r w:rsidR="00EB0E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64172551"/>
          <w:placeholder>
            <w:docPart w:val="344B7770C4244CE495F7DBFAD752321B"/>
          </w:placeholder>
          <w:showingPlcHdr/>
          <w:text/>
        </w:sdtPr>
        <w:sdtEndPr/>
        <w:sdtContent>
          <w:r w:rsidR="00EB0E0C" w:rsidRPr="00FC3533">
            <w:rPr>
              <w:rStyle w:val="Platzhaltertext"/>
            </w:rPr>
            <w:t>Klicken oder tippen Sie hier, um Text einzugeben.</w:t>
          </w:r>
        </w:sdtContent>
      </w:sdt>
      <w:r w:rsidR="00116944" w:rsidRPr="00EB0E0C">
        <w:rPr>
          <w:rFonts w:ascii="Arial" w:hAnsi="Arial" w:cs="Arial"/>
          <w:sz w:val="24"/>
          <w:szCs w:val="24"/>
        </w:rPr>
        <w:br/>
      </w:r>
      <w:r w:rsidR="00116944" w:rsidRPr="00EB0E0C">
        <w:rPr>
          <w:rFonts w:ascii="Arial" w:hAnsi="Arial" w:cs="Arial"/>
          <w:sz w:val="24"/>
          <w:szCs w:val="24"/>
        </w:rPr>
        <w:br/>
        <w:t>IBAN</w:t>
      </w:r>
      <w:r w:rsidR="00F90345" w:rsidRPr="00EB0E0C">
        <w:rPr>
          <w:rFonts w:ascii="Arial" w:hAnsi="Arial" w:cs="Arial"/>
          <w:sz w:val="24"/>
          <w:szCs w:val="24"/>
        </w:rPr>
        <w:t>:</w:t>
      </w:r>
      <w:r w:rsidR="00EB0E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869962437"/>
          <w:placeholder>
            <w:docPart w:val="6DAC4D8F81564A3D8FF64F348401B326"/>
          </w:placeholder>
          <w:showingPlcHdr/>
          <w:text/>
        </w:sdtPr>
        <w:sdtEndPr/>
        <w:sdtContent>
          <w:r w:rsidR="00EB0E0C" w:rsidRPr="00FC3533">
            <w:rPr>
              <w:rStyle w:val="Platzhaltertext"/>
            </w:rPr>
            <w:t>Klicken oder tippen Sie hier, um Text einzugeben.</w:t>
          </w:r>
        </w:sdtContent>
      </w:sdt>
      <w:r w:rsidR="00116944" w:rsidRPr="00EB0E0C">
        <w:rPr>
          <w:rFonts w:ascii="Arial" w:hAnsi="Arial" w:cs="Arial"/>
          <w:sz w:val="24"/>
          <w:szCs w:val="24"/>
        </w:rPr>
        <w:br/>
      </w:r>
      <w:r w:rsidR="00116944" w:rsidRPr="00EB0E0C">
        <w:rPr>
          <w:rFonts w:ascii="Arial" w:hAnsi="Arial" w:cs="Arial"/>
          <w:sz w:val="24"/>
          <w:szCs w:val="24"/>
        </w:rPr>
        <w:br/>
        <w:t>BIC</w:t>
      </w:r>
      <w:r w:rsidR="00F90345" w:rsidRPr="00EB0E0C">
        <w:rPr>
          <w:rFonts w:ascii="Arial" w:hAnsi="Arial" w:cs="Arial"/>
          <w:sz w:val="24"/>
          <w:szCs w:val="24"/>
        </w:rPr>
        <w:t>:</w:t>
      </w:r>
      <w:r w:rsidR="00EB0E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91812620"/>
          <w:placeholder>
            <w:docPart w:val="DAEEA4AC3548422FB9922621161D5DA1"/>
          </w:placeholder>
          <w:showingPlcHdr/>
          <w:text/>
        </w:sdtPr>
        <w:sdtEndPr/>
        <w:sdtContent>
          <w:r w:rsidR="00EB0E0C" w:rsidRPr="00FC3533">
            <w:rPr>
              <w:rStyle w:val="Platzhaltertext"/>
            </w:rPr>
            <w:t>Klicken oder tippen Sie hier, um Text einzugeben.</w:t>
          </w:r>
        </w:sdtContent>
      </w:sdt>
      <w:r w:rsidR="0030079C">
        <w:rPr>
          <w:rFonts w:ascii="Brother 1816" w:hAnsi="Brother 1816"/>
          <w:sz w:val="28"/>
          <w:szCs w:val="28"/>
        </w:rPr>
        <w:br/>
      </w:r>
      <w:r w:rsidR="00E97FFA">
        <w:rPr>
          <w:rFonts w:ascii="Brother 1816" w:hAnsi="Brother 1816"/>
          <w:sz w:val="28"/>
          <w:szCs w:val="28"/>
        </w:rPr>
        <w:br/>
      </w:r>
      <w:r w:rsidR="000F2E6E" w:rsidRPr="0030079C">
        <w:rPr>
          <w:rFonts w:ascii="Brother 1816" w:hAnsi="Brother 1816"/>
          <w:sz w:val="28"/>
          <w:szCs w:val="28"/>
        </w:rPr>
        <w:br/>
      </w:r>
    </w:p>
    <w:p w14:paraId="7166BCE7" w14:textId="3807A7E8" w:rsidR="000F2E6E" w:rsidRPr="00EB0E0C" w:rsidRDefault="000F2E6E" w:rsidP="000F2E6E">
      <w:pPr>
        <w:pStyle w:val="Default"/>
        <w:rPr>
          <w:rFonts w:ascii="Arial" w:hAnsi="Arial" w:cs="Arial"/>
        </w:rPr>
      </w:pPr>
      <w:r w:rsidRPr="00EB0E0C">
        <w:rPr>
          <w:rFonts w:ascii="Arial" w:hAnsi="Arial" w:cs="Arial"/>
        </w:rPr>
        <w:t xml:space="preserve">Mit besten Derby-Grüßen, </w:t>
      </w:r>
      <w:r w:rsidRPr="00EB0E0C">
        <w:rPr>
          <w:rFonts w:ascii="Arial" w:hAnsi="Arial" w:cs="Arial"/>
        </w:rPr>
        <w:br/>
      </w:r>
      <w:r w:rsidR="0030079C" w:rsidRPr="00EB0E0C">
        <w:rPr>
          <w:rFonts w:ascii="Arial" w:hAnsi="Arial" w:cs="Arial"/>
        </w:rPr>
        <w:br/>
      </w:r>
      <w:sdt>
        <w:sdtPr>
          <w:rPr>
            <w:rFonts w:ascii="Arial" w:hAnsi="Arial" w:cs="Arial"/>
            <w:sz w:val="28"/>
            <w:szCs w:val="28"/>
          </w:rPr>
          <w:id w:val="725110644"/>
          <w:placeholder>
            <w:docPart w:val="C457092A72FD4632BD803DEBEDDF96B9"/>
          </w:placeholder>
          <w:showingPlcHdr/>
          <w:text/>
        </w:sdtPr>
        <w:sdtEndPr/>
        <w:sdtContent>
          <w:r w:rsidR="00CD21EA" w:rsidRPr="00FC3533">
            <w:rPr>
              <w:rStyle w:val="Platzhaltertext"/>
            </w:rPr>
            <w:t>Klicken oder tippen Sie hier, um Text einzugeben.</w:t>
          </w:r>
        </w:sdtContent>
      </w:sdt>
      <w:r w:rsidR="00F90345" w:rsidRPr="00EB0E0C">
        <w:rPr>
          <w:rFonts w:ascii="Arial" w:hAnsi="Arial" w:cs="Arial"/>
        </w:rPr>
        <w:br/>
      </w:r>
    </w:p>
    <w:p w14:paraId="338F6424" w14:textId="77777777" w:rsidR="00CD21EA" w:rsidRDefault="00B755F0" w:rsidP="000F2E6E">
      <w:pPr>
        <w:pStyle w:val="Default"/>
        <w:rPr>
          <w:rFonts w:ascii="Arial" w:hAnsi="Arial" w:cs="Arial"/>
        </w:rPr>
      </w:pPr>
      <w:r w:rsidRPr="00EB0E0C">
        <w:rPr>
          <w:rFonts w:ascii="Arial" w:hAnsi="Arial" w:cs="Arial"/>
        </w:rPr>
        <w:t>[</w:t>
      </w:r>
      <w:r w:rsidR="000F2E6E" w:rsidRPr="00EB0E0C">
        <w:rPr>
          <w:rFonts w:ascii="Arial" w:hAnsi="Arial" w:cs="Arial"/>
        </w:rPr>
        <w:t xml:space="preserve">Name, Pronomen] </w:t>
      </w:r>
      <w:r w:rsidR="000F2E6E" w:rsidRPr="00EB0E0C">
        <w:rPr>
          <w:rFonts w:ascii="Arial" w:hAnsi="Arial" w:cs="Arial"/>
        </w:rPr>
        <w:br/>
      </w:r>
    </w:p>
    <w:p w14:paraId="0D69ECBF" w14:textId="666438FE" w:rsidR="000F2E6E" w:rsidRPr="00EB0E0C" w:rsidRDefault="00B84FD0" w:rsidP="000F2E6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040332174"/>
          <w:placeholder>
            <w:docPart w:val="C0A4FB7AE3814F0C9A82CD209F305F86"/>
          </w:placeholder>
          <w:showingPlcHdr/>
          <w:text/>
        </w:sdtPr>
        <w:sdtEndPr/>
        <w:sdtContent>
          <w:r w:rsidR="00CD21EA" w:rsidRPr="00FC3533">
            <w:rPr>
              <w:rStyle w:val="Platzhaltertext"/>
            </w:rPr>
            <w:t>Klicken oder tippen Sie hier, um Text einzugeben.</w:t>
          </w:r>
        </w:sdtContent>
      </w:sdt>
      <w:r w:rsidR="0030079C" w:rsidRPr="00EB0E0C">
        <w:rPr>
          <w:rFonts w:ascii="Arial" w:hAnsi="Arial" w:cs="Arial"/>
        </w:rPr>
        <w:br/>
      </w:r>
    </w:p>
    <w:p w14:paraId="78C3CF4D" w14:textId="77777777" w:rsidR="00CD21EA" w:rsidRDefault="000F2E6E" w:rsidP="000F2E6E">
      <w:pPr>
        <w:pStyle w:val="Default"/>
        <w:rPr>
          <w:rFonts w:ascii="Arial" w:hAnsi="Arial" w:cs="Arial"/>
        </w:rPr>
      </w:pPr>
      <w:r w:rsidRPr="00EB0E0C">
        <w:rPr>
          <w:rFonts w:ascii="Arial" w:hAnsi="Arial" w:cs="Arial"/>
        </w:rPr>
        <w:t xml:space="preserve">[Verein/Rolle/Liga] </w:t>
      </w:r>
      <w:r w:rsidRPr="00EB0E0C">
        <w:rPr>
          <w:rFonts w:ascii="Arial" w:hAnsi="Arial" w:cs="Arial"/>
        </w:rPr>
        <w:br/>
      </w:r>
    </w:p>
    <w:p w14:paraId="33AC148F" w14:textId="1B7C7F8C" w:rsidR="000F2E6E" w:rsidRPr="00EB0E0C" w:rsidRDefault="00B84FD0" w:rsidP="000F2E6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367645428"/>
          <w:placeholder>
            <w:docPart w:val="C4D832C2E83044198156869EF7DC0BF7"/>
          </w:placeholder>
          <w:showingPlcHdr/>
          <w:text/>
        </w:sdtPr>
        <w:sdtEndPr/>
        <w:sdtContent>
          <w:r w:rsidR="00CD21EA" w:rsidRPr="00FC3533">
            <w:rPr>
              <w:rStyle w:val="Platzhaltertext"/>
            </w:rPr>
            <w:t>Klicken oder tippen Sie hier, um Text einzugeben.</w:t>
          </w:r>
        </w:sdtContent>
      </w:sdt>
      <w:r w:rsidR="0030079C" w:rsidRPr="00EB0E0C">
        <w:rPr>
          <w:rFonts w:ascii="Arial" w:hAnsi="Arial" w:cs="Arial"/>
        </w:rPr>
        <w:br/>
      </w:r>
    </w:p>
    <w:p w14:paraId="6B9D7C20" w14:textId="77777777" w:rsidR="000F2E6E" w:rsidRPr="00EB0E0C" w:rsidRDefault="000F2E6E" w:rsidP="000F2E6E">
      <w:pPr>
        <w:rPr>
          <w:rFonts w:ascii="Arial" w:hAnsi="Arial" w:cs="Arial"/>
          <w:sz w:val="24"/>
          <w:szCs w:val="24"/>
        </w:rPr>
      </w:pPr>
      <w:r w:rsidRPr="00EB0E0C">
        <w:rPr>
          <w:rFonts w:ascii="Arial" w:hAnsi="Arial" w:cs="Arial"/>
          <w:sz w:val="24"/>
          <w:szCs w:val="24"/>
        </w:rPr>
        <w:t>[Kontaktinformationen</w:t>
      </w:r>
      <w:r w:rsidR="00AA062C" w:rsidRPr="00EB0E0C">
        <w:rPr>
          <w:rFonts w:ascii="Arial" w:hAnsi="Arial" w:cs="Arial"/>
          <w:sz w:val="24"/>
          <w:szCs w:val="24"/>
        </w:rPr>
        <w:t>, E-Mailkontakt</w:t>
      </w:r>
      <w:r w:rsidRPr="00EB0E0C">
        <w:rPr>
          <w:rFonts w:ascii="Arial" w:hAnsi="Arial" w:cs="Arial"/>
          <w:sz w:val="24"/>
          <w:szCs w:val="24"/>
        </w:rPr>
        <w:t>]</w:t>
      </w:r>
    </w:p>
    <w:p w14:paraId="13AFD116" w14:textId="77777777" w:rsidR="00E97FFA" w:rsidRDefault="00E97FFA" w:rsidP="000F2E6E">
      <w:pPr>
        <w:rPr>
          <w:rFonts w:ascii="Brother 1816" w:hAnsi="Brother 1816"/>
        </w:rPr>
      </w:pPr>
    </w:p>
    <w:tbl>
      <w:tblPr>
        <w:tblStyle w:val="Tabellenraster"/>
        <w:tblpPr w:leftFromText="141" w:rightFromText="141" w:vertAnchor="text" w:horzAnchor="margin" w:tblpY="1840"/>
        <w:tblW w:w="0" w:type="auto"/>
        <w:tblLook w:val="04A0" w:firstRow="1" w:lastRow="0" w:firstColumn="1" w:lastColumn="0" w:noHBand="0" w:noVBand="1"/>
      </w:tblPr>
      <w:tblGrid>
        <w:gridCol w:w="988"/>
      </w:tblGrid>
      <w:tr w:rsidR="00A560FB" w14:paraId="03AA2C0B" w14:textId="77777777" w:rsidTr="00A560FB">
        <w:tc>
          <w:tcPr>
            <w:tcW w:w="988" w:type="dxa"/>
          </w:tcPr>
          <w:p w14:paraId="5AF4FD67" w14:textId="77777777" w:rsidR="00A560FB" w:rsidRDefault="00A560FB" w:rsidP="00A560FB">
            <w:pPr>
              <w:rPr>
                <w:rFonts w:ascii="Brother 1816" w:hAnsi="Brother 1816"/>
              </w:rPr>
            </w:pPr>
          </w:p>
        </w:tc>
      </w:tr>
    </w:tbl>
    <w:p w14:paraId="32684A62" w14:textId="53387994" w:rsidR="00A560FB" w:rsidRPr="00EB0E0C" w:rsidRDefault="0030079C" w:rsidP="00E97FFA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EB0E0C">
        <w:rPr>
          <w:rFonts w:ascii="Arial" w:hAnsi="Arial" w:cs="Arial"/>
          <w:sz w:val="24"/>
          <w:szCs w:val="24"/>
        </w:rPr>
        <w:t>Vom Ressort D&amp;I auszufüllen</w:t>
      </w:r>
      <w:r w:rsidR="00E97FFA" w:rsidRPr="00EB0E0C">
        <w:rPr>
          <w:rFonts w:ascii="Arial" w:hAnsi="Arial" w:cs="Arial"/>
          <w:sz w:val="24"/>
          <w:szCs w:val="24"/>
        </w:rPr>
        <w:t>:</w:t>
      </w:r>
      <w:r w:rsidRPr="00EB0E0C">
        <w:rPr>
          <w:rFonts w:ascii="Arial" w:hAnsi="Arial" w:cs="Arial"/>
          <w:sz w:val="24"/>
          <w:szCs w:val="24"/>
        </w:rPr>
        <w:br/>
      </w:r>
      <w:r w:rsidRPr="00EB0E0C">
        <w:rPr>
          <w:rFonts w:ascii="Arial" w:hAnsi="Arial" w:cs="Arial"/>
          <w:sz w:val="24"/>
          <w:szCs w:val="24"/>
        </w:rPr>
        <w:br/>
        <w:t xml:space="preserve">Der folgende Betrag wird vom Ressort D&amp;I für das oben </w:t>
      </w:r>
      <w:r w:rsidR="00A560FB" w:rsidRPr="00EB0E0C">
        <w:rPr>
          <w:rFonts w:ascii="Arial" w:hAnsi="Arial" w:cs="Arial"/>
          <w:sz w:val="24"/>
          <w:szCs w:val="24"/>
        </w:rPr>
        <w:t>dargelegte Anliegen freigegeben</w:t>
      </w:r>
      <w:r w:rsidRPr="00EB0E0C">
        <w:rPr>
          <w:rFonts w:ascii="Arial" w:hAnsi="Arial" w:cs="Arial"/>
          <w:sz w:val="24"/>
          <w:szCs w:val="24"/>
        </w:rPr>
        <w:t xml:space="preserve"> (MAX. </w:t>
      </w:r>
      <w:r w:rsidR="002A0364">
        <w:rPr>
          <w:rFonts w:ascii="Arial" w:hAnsi="Arial" w:cs="Arial"/>
          <w:sz w:val="24"/>
          <w:szCs w:val="24"/>
        </w:rPr>
        <w:t>300</w:t>
      </w:r>
      <w:r w:rsidRPr="00EB0E0C">
        <w:rPr>
          <w:rFonts w:ascii="Arial" w:hAnsi="Arial" w:cs="Arial"/>
          <w:sz w:val="24"/>
          <w:szCs w:val="24"/>
        </w:rPr>
        <w:t>,-)</w:t>
      </w:r>
      <w:r w:rsidR="0036266F" w:rsidRPr="00EB0E0C">
        <w:rPr>
          <w:rFonts w:ascii="Arial" w:hAnsi="Arial" w:cs="Arial"/>
          <w:sz w:val="24"/>
          <w:szCs w:val="24"/>
        </w:rPr>
        <w:t>:</w:t>
      </w:r>
      <w:r w:rsidR="00A560FB" w:rsidRPr="00EB0E0C">
        <w:rPr>
          <w:rFonts w:ascii="Arial" w:hAnsi="Arial" w:cs="Arial"/>
          <w:sz w:val="24"/>
          <w:szCs w:val="24"/>
        </w:rPr>
        <w:br/>
      </w:r>
      <w:r w:rsidR="00A560FB" w:rsidRPr="00EB0E0C">
        <w:rPr>
          <w:rFonts w:ascii="Arial" w:hAnsi="Arial" w:cs="Arial"/>
          <w:sz w:val="24"/>
          <w:szCs w:val="24"/>
        </w:rPr>
        <w:br/>
        <w:t>€</w:t>
      </w:r>
    </w:p>
    <w:p w14:paraId="65FA67C4" w14:textId="77777777" w:rsidR="00E97FFA" w:rsidRPr="00EB0E0C" w:rsidRDefault="0030079C" w:rsidP="00E97FFA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EB0E0C">
        <w:rPr>
          <w:rFonts w:ascii="Arial" w:hAnsi="Arial" w:cs="Arial"/>
          <w:sz w:val="24"/>
          <w:szCs w:val="24"/>
        </w:rPr>
        <w:br/>
        <w:t>Vertreter*in D&amp;I</w:t>
      </w:r>
      <w:r w:rsidR="00E97FFA" w:rsidRPr="00EB0E0C">
        <w:rPr>
          <w:rFonts w:ascii="Arial" w:hAnsi="Arial" w:cs="Arial"/>
          <w:sz w:val="24"/>
          <w:szCs w:val="24"/>
        </w:rPr>
        <w:br/>
      </w:r>
      <w:r w:rsidR="00E97FFA" w:rsidRPr="00EB0E0C">
        <w:rPr>
          <w:rFonts w:ascii="Arial" w:hAnsi="Arial" w:cs="Arial"/>
          <w:sz w:val="24"/>
          <w:szCs w:val="24"/>
        </w:rPr>
        <w:br/>
        <w:t>[Name, Pronomen]</w:t>
      </w:r>
      <w:r w:rsidR="00116944" w:rsidRPr="00EB0E0C">
        <w:rPr>
          <w:rFonts w:ascii="Arial" w:hAnsi="Arial" w:cs="Arial"/>
          <w:sz w:val="24"/>
          <w:szCs w:val="24"/>
        </w:rPr>
        <w:br/>
      </w:r>
    </w:p>
    <w:sectPr w:rsidR="00E97FFA" w:rsidRPr="00EB0E0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2B41" w14:textId="77777777" w:rsidR="00471D39" w:rsidRDefault="00471D39" w:rsidP="00373ED9">
      <w:pPr>
        <w:spacing w:after="0" w:line="240" w:lineRule="auto"/>
      </w:pPr>
      <w:r>
        <w:separator/>
      </w:r>
    </w:p>
  </w:endnote>
  <w:endnote w:type="continuationSeparator" w:id="0">
    <w:p w14:paraId="138F28D6" w14:textId="77777777" w:rsidR="00471D39" w:rsidRDefault="00471D39" w:rsidP="0037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ther 1816">
    <w:altName w:val="Arial"/>
    <w:panose1 w:val="00000000000000000000"/>
    <w:charset w:val="00"/>
    <w:family w:val="modern"/>
    <w:notTrueType/>
    <w:pitch w:val="variable"/>
    <w:sig w:usb0="A00000EF" w:usb1="1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0076" w14:textId="77777777" w:rsidR="00E97FFA" w:rsidRPr="00116944" w:rsidRDefault="00116944" w:rsidP="00116944">
    <w:pPr>
      <w:pStyle w:val="Fuzeile"/>
    </w:pPr>
    <w:r>
      <w:t>Stand 01.11.24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2F21" w14:textId="77777777" w:rsidR="00471D39" w:rsidRDefault="00471D39" w:rsidP="00373ED9">
      <w:pPr>
        <w:spacing w:after="0" w:line="240" w:lineRule="auto"/>
      </w:pPr>
      <w:r>
        <w:separator/>
      </w:r>
    </w:p>
  </w:footnote>
  <w:footnote w:type="continuationSeparator" w:id="0">
    <w:p w14:paraId="6A4504C3" w14:textId="77777777" w:rsidR="00471D39" w:rsidRDefault="00471D39" w:rsidP="0037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559F" w14:textId="77777777" w:rsidR="00373ED9" w:rsidRDefault="00373ED9" w:rsidP="00373ED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5A0B984" wp14:editId="514CA820">
          <wp:extent cx="1417320" cy="901634"/>
          <wp:effectExtent l="0" t="0" r="0" b="0"/>
          <wp:docPr id="2" name="Grafik 2" descr="Logo von Roller Derby Deutsch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von Roller Derby Deutschl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00" cy="90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zr+0uO+F6ll1dDYJtKqxGf279cwvvBzkvNXE3YkQC73p/3A07Fdi7nkKzEVTRBFoebv6T/yl9pgFDIoNSw7mA==" w:salt="Y0blrr9N+nicjSyDR8dm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6E"/>
    <w:rsid w:val="00036969"/>
    <w:rsid w:val="000B6853"/>
    <w:rsid w:val="000F2E6E"/>
    <w:rsid w:val="00110DB0"/>
    <w:rsid w:val="00116944"/>
    <w:rsid w:val="002A0364"/>
    <w:rsid w:val="0030079C"/>
    <w:rsid w:val="00355C4F"/>
    <w:rsid w:val="0036266F"/>
    <w:rsid w:val="00373ED9"/>
    <w:rsid w:val="003C1046"/>
    <w:rsid w:val="004648DF"/>
    <w:rsid w:val="00471D39"/>
    <w:rsid w:val="00536448"/>
    <w:rsid w:val="005C6A4A"/>
    <w:rsid w:val="005F4554"/>
    <w:rsid w:val="00676385"/>
    <w:rsid w:val="00881B79"/>
    <w:rsid w:val="00905896"/>
    <w:rsid w:val="00920C1A"/>
    <w:rsid w:val="00927F2E"/>
    <w:rsid w:val="00941381"/>
    <w:rsid w:val="00A560FB"/>
    <w:rsid w:val="00A958D5"/>
    <w:rsid w:val="00AA062C"/>
    <w:rsid w:val="00B755F0"/>
    <w:rsid w:val="00B84FD0"/>
    <w:rsid w:val="00CD21EA"/>
    <w:rsid w:val="00CF6408"/>
    <w:rsid w:val="00E036AF"/>
    <w:rsid w:val="00E97FFA"/>
    <w:rsid w:val="00EB0E0C"/>
    <w:rsid w:val="00ED761F"/>
    <w:rsid w:val="00F21275"/>
    <w:rsid w:val="00F90345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879F"/>
  <w15:chartTrackingRefBased/>
  <w15:docId w15:val="{C9281612-B262-4A49-B600-ADD8F5A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7F2E"/>
  </w:style>
  <w:style w:type="paragraph" w:styleId="berschrift1">
    <w:name w:val="heading 1"/>
    <w:basedOn w:val="Standard"/>
    <w:next w:val="Standard"/>
    <w:link w:val="berschrift1Zchn"/>
    <w:uiPriority w:val="9"/>
    <w:qFormat/>
    <w:rsid w:val="00927F2E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F2E"/>
    <w:pPr>
      <w:keepNext/>
      <w:keepLines/>
      <w:spacing w:before="280" w:after="24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F2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7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ED9"/>
  </w:style>
  <w:style w:type="paragraph" w:styleId="Fuzeile">
    <w:name w:val="footer"/>
    <w:basedOn w:val="Standard"/>
    <w:link w:val="FuzeileZchn"/>
    <w:uiPriority w:val="99"/>
    <w:unhideWhenUsed/>
    <w:rsid w:val="0037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ED9"/>
  </w:style>
  <w:style w:type="table" w:styleId="Tabellenraster">
    <w:name w:val="Table Grid"/>
    <w:basedOn w:val="NormaleTabelle"/>
    <w:uiPriority w:val="39"/>
    <w:rsid w:val="00A5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27F2E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927F2E"/>
    <w:rPr>
      <w:color w:val="66666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F2E"/>
    <w:rPr>
      <w:rFonts w:ascii="Arial" w:eastAsiaTheme="majorEastAsia" w:hAnsi="Arial" w:cstheme="majorBidi"/>
      <w:color w:val="000000" w:themeColor="text1"/>
      <w:sz w:val="28"/>
      <w:szCs w:val="26"/>
    </w:rPr>
  </w:style>
  <w:style w:type="table" w:styleId="Gitternetztabelle6farbig">
    <w:name w:val="Grid Table 6 Colorful"/>
    <w:basedOn w:val="NormaleTabelle"/>
    <w:uiPriority w:val="51"/>
    <w:rsid w:val="00927F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5733B619D849258FE94573A1900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B60B2-78A3-482E-8584-9BF42965D5E9}"/>
      </w:docPartPr>
      <w:docPartBody>
        <w:p w:rsidR="00B36CB7" w:rsidRDefault="00B36CB7" w:rsidP="00B36CB7">
          <w:pPr>
            <w:pStyle w:val="C25733B619D849258FE94573A19003D9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DE2EB194247B29344CD5F9D9EF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A681-B52B-4788-9044-574C20744AE0}"/>
      </w:docPartPr>
      <w:docPartBody>
        <w:p w:rsidR="00B36CB7" w:rsidRDefault="00B36CB7" w:rsidP="00B36CB7">
          <w:pPr>
            <w:pStyle w:val="64EDE2EB194247B29344CD5F9D9EF74A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4AAAA711540B29101957A200DC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920AD-7C60-403D-BF48-81B7F2572732}"/>
      </w:docPartPr>
      <w:docPartBody>
        <w:p w:rsidR="00B36CB7" w:rsidRDefault="00B36CB7" w:rsidP="00B36CB7">
          <w:pPr>
            <w:pStyle w:val="6144AAAA711540B29101957A200DCCB1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E25CA39CAE4C24BB0F8631E00D6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0AC09-B7AA-41C3-AEF0-FF035FCE6E16}"/>
      </w:docPartPr>
      <w:docPartBody>
        <w:p w:rsidR="00B36CB7" w:rsidRDefault="00B36CB7" w:rsidP="00B36CB7">
          <w:pPr>
            <w:pStyle w:val="37E25CA39CAE4C24BB0F8631E00D666D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B34D904D23407B89928840E59F9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BF7B4-321A-434E-83C1-A52B0E1DF2F7}"/>
      </w:docPartPr>
      <w:docPartBody>
        <w:p w:rsidR="00B36CB7" w:rsidRDefault="00B36CB7" w:rsidP="00B36CB7">
          <w:pPr>
            <w:pStyle w:val="30B34D904D23407B89928840E59F900A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0C7EA8EB80458D88A5D77982674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3C1E4-B267-415F-9C02-5C6455CB4B9E}"/>
      </w:docPartPr>
      <w:docPartBody>
        <w:p w:rsidR="00B36CB7" w:rsidRDefault="00B36CB7" w:rsidP="00B36CB7">
          <w:pPr>
            <w:pStyle w:val="1E0C7EA8EB80458D88A5D77982674A1E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B7770C4244CE495F7DBFAD7523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D596B-D364-4F6D-9843-7CDEFF3CEBA6}"/>
      </w:docPartPr>
      <w:docPartBody>
        <w:p w:rsidR="00B36CB7" w:rsidRDefault="00B36CB7" w:rsidP="00B36CB7">
          <w:pPr>
            <w:pStyle w:val="344B7770C4244CE495F7DBFAD752321B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AC4D8F81564A3D8FF64F348401B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E8AA4-E65A-48FF-9BE1-6C55591C90C1}"/>
      </w:docPartPr>
      <w:docPartBody>
        <w:p w:rsidR="00B36CB7" w:rsidRDefault="00B36CB7" w:rsidP="00B36CB7">
          <w:pPr>
            <w:pStyle w:val="6DAC4D8F81564A3D8FF64F348401B326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EA4AC3548422FB9922621161D5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213ED-E999-4A1B-A53F-ED1172CD8356}"/>
      </w:docPartPr>
      <w:docPartBody>
        <w:p w:rsidR="00B36CB7" w:rsidRDefault="00B36CB7" w:rsidP="00B36CB7">
          <w:pPr>
            <w:pStyle w:val="DAEEA4AC3548422FB9922621161D5DA1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57092A72FD4632BD803DEBEDDF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C5FB9-5619-485A-95A8-3828205F9E89}"/>
      </w:docPartPr>
      <w:docPartBody>
        <w:p w:rsidR="00B36CB7" w:rsidRDefault="00B36CB7" w:rsidP="00B36CB7">
          <w:pPr>
            <w:pStyle w:val="C457092A72FD4632BD803DEBEDDF96B9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A4FB7AE3814F0C9A82CD209F305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47350-8553-4215-9A9A-8A2BCB74E2B0}"/>
      </w:docPartPr>
      <w:docPartBody>
        <w:p w:rsidR="00B36CB7" w:rsidRDefault="00B36CB7" w:rsidP="00B36CB7">
          <w:pPr>
            <w:pStyle w:val="C0A4FB7AE3814F0C9A82CD209F305F86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D832C2E83044198156869EF7DC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8D0F1-BC53-4E7E-91B4-09478F3F99D1}"/>
      </w:docPartPr>
      <w:docPartBody>
        <w:p w:rsidR="00B36CB7" w:rsidRDefault="00B36CB7" w:rsidP="00B36CB7">
          <w:pPr>
            <w:pStyle w:val="C4D832C2E83044198156869EF7DC0BF7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28A3E7996745A1A55D50030B553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B0CB4-E8FF-4CD3-BF79-C6700CCF6F6F}"/>
      </w:docPartPr>
      <w:docPartBody>
        <w:p w:rsidR="00B36CB7" w:rsidRDefault="00B36CB7" w:rsidP="00B36CB7">
          <w:pPr>
            <w:pStyle w:val="F528A3E7996745A1A55D50030B55392E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59E0B1622047FA8DD8B3D285544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A4B6B-ECBF-440E-828D-52A5898DEF61}"/>
      </w:docPartPr>
      <w:docPartBody>
        <w:p w:rsidR="00B36CB7" w:rsidRDefault="00B36CB7" w:rsidP="00B36CB7">
          <w:pPr>
            <w:pStyle w:val="5E59E0B1622047FA8DD8B3D285544894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ACAA0A70B742A5A7612FF0148B3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07408-74B6-416B-856A-89883AE4625E}"/>
      </w:docPartPr>
      <w:docPartBody>
        <w:p w:rsidR="00B36CB7" w:rsidRDefault="00B36CB7" w:rsidP="00B36CB7">
          <w:pPr>
            <w:pStyle w:val="DFACAA0A70B742A5A7612FF0148B3A66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B84C1AD3D48599FA98D3229B57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4224E-7CA0-4940-B502-2027A68E901C}"/>
      </w:docPartPr>
      <w:docPartBody>
        <w:p w:rsidR="00B36CB7" w:rsidRDefault="00B36CB7" w:rsidP="00B36CB7">
          <w:pPr>
            <w:pStyle w:val="CA9B84C1AD3D48599FA98D3229B57C7B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CCDED205324264B85DE18BD01A9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DAF95-06CF-40A6-A46C-CA47A8A51CD9}"/>
      </w:docPartPr>
      <w:docPartBody>
        <w:p w:rsidR="00B36CB7" w:rsidRDefault="00B36CB7" w:rsidP="00B36CB7">
          <w:pPr>
            <w:pStyle w:val="77CCDED205324264B85DE18BD01A9B0D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4CB42886CC44C9B64EF91132E99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1EB84-8E54-4333-92EA-7860F40899F5}"/>
      </w:docPartPr>
      <w:docPartBody>
        <w:p w:rsidR="00B36CB7" w:rsidRDefault="00B36CB7" w:rsidP="00B36CB7">
          <w:pPr>
            <w:pStyle w:val="574CB42886CC44C9B64EF91132E99126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1AC8F68E2B4BAC8D5400C2DFDE4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E8986-0B76-4092-9C04-B791DB19FEA9}"/>
      </w:docPartPr>
      <w:docPartBody>
        <w:p w:rsidR="00B36CB7" w:rsidRDefault="00B36CB7" w:rsidP="00B36CB7">
          <w:pPr>
            <w:pStyle w:val="B21AC8F68E2B4BAC8D5400C2DFDE4600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AC51E63414F069FC28EAB490B1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9C6DE-7D9D-4220-B736-893289F437A9}"/>
      </w:docPartPr>
      <w:docPartBody>
        <w:p w:rsidR="00B36CB7" w:rsidRDefault="00B36CB7" w:rsidP="00B36CB7">
          <w:pPr>
            <w:pStyle w:val="924AC51E63414F069FC28EAB490B1FBE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D3DA6B90143ACA4457F360328C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A1A3C-5456-4CDE-A6B9-6A542D3C21AA}"/>
      </w:docPartPr>
      <w:docPartBody>
        <w:p w:rsidR="00B36CB7" w:rsidRDefault="00B36CB7" w:rsidP="00B36CB7">
          <w:pPr>
            <w:pStyle w:val="CEDD3DA6B90143ACA4457F360328CAD6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21867F40994D179A506A1D265E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C453E-741A-4FD2-8067-CF31638909BC}"/>
      </w:docPartPr>
      <w:docPartBody>
        <w:p w:rsidR="00B36CB7" w:rsidRDefault="00B36CB7" w:rsidP="00B36CB7">
          <w:pPr>
            <w:pStyle w:val="1621867F40994D179A506A1D265EB8FD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70E458F18C4052A936ED2045193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B9657-5DB1-4919-A29F-91CBEBBDAC43}"/>
      </w:docPartPr>
      <w:docPartBody>
        <w:p w:rsidR="00B36CB7" w:rsidRDefault="00B36CB7" w:rsidP="00B36CB7">
          <w:pPr>
            <w:pStyle w:val="FF70E458F18C4052A936ED2045193DFB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9188068254B74B13EBAD9AA3D6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EF164-FB4E-4137-8D9A-351C9C79A9B4}"/>
      </w:docPartPr>
      <w:docPartBody>
        <w:p w:rsidR="00B36CB7" w:rsidRDefault="00B36CB7" w:rsidP="00B36CB7">
          <w:pPr>
            <w:pStyle w:val="FDE9188068254B74B13EBAD9AA3D6FD9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766EDBBA714864A37872A090F29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0353D-E9D1-4F34-9C84-28488FF354E6}"/>
      </w:docPartPr>
      <w:docPartBody>
        <w:p w:rsidR="00B36CB7" w:rsidRDefault="00B36CB7" w:rsidP="00B36CB7">
          <w:pPr>
            <w:pStyle w:val="05766EDBBA714864A37872A090F29C81"/>
          </w:pPr>
          <w:r w:rsidRPr="00FC353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ther 1816">
    <w:altName w:val="Arial"/>
    <w:panose1 w:val="00000000000000000000"/>
    <w:charset w:val="00"/>
    <w:family w:val="modern"/>
    <w:notTrueType/>
    <w:pitch w:val="variable"/>
    <w:sig w:usb0="A00000EF" w:usb1="1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7"/>
    <w:rsid w:val="002646D0"/>
    <w:rsid w:val="005F4554"/>
    <w:rsid w:val="00B36CB7"/>
    <w:rsid w:val="00E036AF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CB7"/>
    <w:rPr>
      <w:color w:val="666666"/>
    </w:rPr>
  </w:style>
  <w:style w:type="paragraph" w:customStyle="1" w:styleId="C5A8A229652F4DD0A117FB8D6E425D02">
    <w:name w:val="C5A8A229652F4DD0A117FB8D6E425D02"/>
    <w:rsid w:val="00B36CB7"/>
  </w:style>
  <w:style w:type="paragraph" w:customStyle="1" w:styleId="C25733B619D849258FE94573A19003D9">
    <w:name w:val="C25733B619D849258FE94573A19003D9"/>
    <w:rsid w:val="00B36CB7"/>
  </w:style>
  <w:style w:type="paragraph" w:customStyle="1" w:styleId="A6C35566402C49AD8E56EFF99148BD40">
    <w:name w:val="A6C35566402C49AD8E56EFF99148BD40"/>
    <w:rsid w:val="00B36CB7"/>
  </w:style>
  <w:style w:type="paragraph" w:customStyle="1" w:styleId="64EDE2EB194247B29344CD5F9D9EF74A">
    <w:name w:val="64EDE2EB194247B29344CD5F9D9EF74A"/>
    <w:rsid w:val="00B36CB7"/>
  </w:style>
  <w:style w:type="paragraph" w:customStyle="1" w:styleId="6144AAAA711540B29101957A200DCCB1">
    <w:name w:val="6144AAAA711540B29101957A200DCCB1"/>
    <w:rsid w:val="00B36CB7"/>
  </w:style>
  <w:style w:type="paragraph" w:customStyle="1" w:styleId="37E25CA39CAE4C24BB0F8631E00D666D">
    <w:name w:val="37E25CA39CAE4C24BB0F8631E00D666D"/>
    <w:rsid w:val="00B36CB7"/>
  </w:style>
  <w:style w:type="paragraph" w:customStyle="1" w:styleId="D3EDC8D5D7A548AD8F703C2206884C16">
    <w:name w:val="D3EDC8D5D7A548AD8F703C2206884C16"/>
    <w:rsid w:val="00B36CB7"/>
  </w:style>
  <w:style w:type="paragraph" w:customStyle="1" w:styleId="AEFEEA7AF109483DBAF054E350CC021A">
    <w:name w:val="AEFEEA7AF109483DBAF054E350CC021A"/>
    <w:rsid w:val="00B36CB7"/>
  </w:style>
  <w:style w:type="paragraph" w:customStyle="1" w:styleId="D18CD7CF284A451CBEEE77F3BFA3B019">
    <w:name w:val="D18CD7CF284A451CBEEE77F3BFA3B019"/>
    <w:rsid w:val="00B36CB7"/>
  </w:style>
  <w:style w:type="paragraph" w:customStyle="1" w:styleId="30B34D904D23407B89928840E59F900A">
    <w:name w:val="30B34D904D23407B89928840E59F900A"/>
    <w:rsid w:val="00B36CB7"/>
  </w:style>
  <w:style w:type="paragraph" w:customStyle="1" w:styleId="1E0C7EA8EB80458D88A5D77982674A1E">
    <w:name w:val="1E0C7EA8EB80458D88A5D77982674A1E"/>
    <w:rsid w:val="00B36CB7"/>
  </w:style>
  <w:style w:type="paragraph" w:customStyle="1" w:styleId="344B7770C4244CE495F7DBFAD752321B">
    <w:name w:val="344B7770C4244CE495F7DBFAD752321B"/>
    <w:rsid w:val="00B36CB7"/>
  </w:style>
  <w:style w:type="paragraph" w:customStyle="1" w:styleId="6DAC4D8F81564A3D8FF64F348401B326">
    <w:name w:val="6DAC4D8F81564A3D8FF64F348401B326"/>
    <w:rsid w:val="00B36CB7"/>
  </w:style>
  <w:style w:type="paragraph" w:customStyle="1" w:styleId="DAEEA4AC3548422FB9922621161D5DA1">
    <w:name w:val="DAEEA4AC3548422FB9922621161D5DA1"/>
    <w:rsid w:val="00B36CB7"/>
  </w:style>
  <w:style w:type="paragraph" w:customStyle="1" w:styleId="C457092A72FD4632BD803DEBEDDF96B9">
    <w:name w:val="C457092A72FD4632BD803DEBEDDF96B9"/>
    <w:rsid w:val="00B36CB7"/>
  </w:style>
  <w:style w:type="paragraph" w:customStyle="1" w:styleId="C0A4FB7AE3814F0C9A82CD209F305F86">
    <w:name w:val="C0A4FB7AE3814F0C9A82CD209F305F86"/>
    <w:rsid w:val="00B36CB7"/>
  </w:style>
  <w:style w:type="paragraph" w:customStyle="1" w:styleId="C4D832C2E83044198156869EF7DC0BF7">
    <w:name w:val="C4D832C2E83044198156869EF7DC0BF7"/>
    <w:rsid w:val="00B36CB7"/>
  </w:style>
  <w:style w:type="paragraph" w:customStyle="1" w:styleId="F528A3E7996745A1A55D50030B55392E">
    <w:name w:val="F528A3E7996745A1A55D50030B55392E"/>
    <w:rsid w:val="00B36CB7"/>
  </w:style>
  <w:style w:type="paragraph" w:customStyle="1" w:styleId="5E59E0B1622047FA8DD8B3D285544894">
    <w:name w:val="5E59E0B1622047FA8DD8B3D285544894"/>
    <w:rsid w:val="00B36CB7"/>
  </w:style>
  <w:style w:type="paragraph" w:customStyle="1" w:styleId="DFACAA0A70B742A5A7612FF0148B3A66">
    <w:name w:val="DFACAA0A70B742A5A7612FF0148B3A66"/>
    <w:rsid w:val="00B36CB7"/>
  </w:style>
  <w:style w:type="paragraph" w:customStyle="1" w:styleId="CA9B84C1AD3D48599FA98D3229B57C7B">
    <w:name w:val="CA9B84C1AD3D48599FA98D3229B57C7B"/>
    <w:rsid w:val="00B36CB7"/>
  </w:style>
  <w:style w:type="paragraph" w:customStyle="1" w:styleId="77CCDED205324264B85DE18BD01A9B0D">
    <w:name w:val="77CCDED205324264B85DE18BD01A9B0D"/>
    <w:rsid w:val="00B36CB7"/>
  </w:style>
  <w:style w:type="paragraph" w:customStyle="1" w:styleId="574CB42886CC44C9B64EF91132E99126">
    <w:name w:val="574CB42886CC44C9B64EF91132E99126"/>
    <w:rsid w:val="00B36CB7"/>
  </w:style>
  <w:style w:type="paragraph" w:customStyle="1" w:styleId="B21AC8F68E2B4BAC8D5400C2DFDE4600">
    <w:name w:val="B21AC8F68E2B4BAC8D5400C2DFDE4600"/>
    <w:rsid w:val="00B36CB7"/>
  </w:style>
  <w:style w:type="paragraph" w:customStyle="1" w:styleId="924AC51E63414F069FC28EAB490B1FBE">
    <w:name w:val="924AC51E63414F069FC28EAB490B1FBE"/>
    <w:rsid w:val="00B36CB7"/>
  </w:style>
  <w:style w:type="paragraph" w:customStyle="1" w:styleId="CEDD3DA6B90143ACA4457F360328CAD6">
    <w:name w:val="CEDD3DA6B90143ACA4457F360328CAD6"/>
    <w:rsid w:val="00B36CB7"/>
  </w:style>
  <w:style w:type="paragraph" w:customStyle="1" w:styleId="1621867F40994D179A506A1D265EB8FD">
    <w:name w:val="1621867F40994D179A506A1D265EB8FD"/>
    <w:rsid w:val="00B36CB7"/>
  </w:style>
  <w:style w:type="paragraph" w:customStyle="1" w:styleId="FF70E458F18C4052A936ED2045193DFB">
    <w:name w:val="FF70E458F18C4052A936ED2045193DFB"/>
    <w:rsid w:val="00B36CB7"/>
  </w:style>
  <w:style w:type="paragraph" w:customStyle="1" w:styleId="FDE9188068254B74B13EBAD9AA3D6FD9">
    <w:name w:val="FDE9188068254B74B13EBAD9AA3D6FD9"/>
    <w:rsid w:val="00B36CB7"/>
  </w:style>
  <w:style w:type="paragraph" w:customStyle="1" w:styleId="05766EDBBA714864A37872A090F29C81">
    <w:name w:val="05766EDBBA714864A37872A090F29C81"/>
    <w:rsid w:val="00B36CB7"/>
  </w:style>
  <w:style w:type="paragraph" w:customStyle="1" w:styleId="969B25D70E5B40448785B0ED41F9F149">
    <w:name w:val="969B25D70E5B40448785B0ED41F9F149"/>
    <w:rsid w:val="00B36CB7"/>
  </w:style>
  <w:style w:type="paragraph" w:customStyle="1" w:styleId="C03D523B89C24ED1BF10CF479912DA49">
    <w:name w:val="C03D523B89C24ED1BF10CF479912DA49"/>
    <w:rsid w:val="00B36CB7"/>
  </w:style>
  <w:style w:type="paragraph" w:customStyle="1" w:styleId="A3182D3F153645B3931BA3933D4A9E0A">
    <w:name w:val="A3182D3F153645B3931BA3933D4A9E0A"/>
    <w:rsid w:val="00B36CB7"/>
  </w:style>
  <w:style w:type="paragraph" w:customStyle="1" w:styleId="3ACBFF47ED6E41C4AEC77E1018A03906">
    <w:name w:val="3ACBFF47ED6E41C4AEC77E1018A03906"/>
    <w:rsid w:val="00B36CB7"/>
  </w:style>
  <w:style w:type="paragraph" w:customStyle="1" w:styleId="6193796428B7481F8A826860A1FE7078">
    <w:name w:val="6193796428B7481F8A826860A1FE7078"/>
    <w:rsid w:val="00B36CB7"/>
  </w:style>
  <w:style w:type="paragraph" w:customStyle="1" w:styleId="985752BC97214AE5AF08C44E6B33C082">
    <w:name w:val="985752BC97214AE5AF08C44E6B33C082"/>
    <w:rsid w:val="00B36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Stduser</dc:creator>
  <cp:keywords/>
  <dc:description/>
  <cp:lastModifiedBy>Barbara Kotzulla</cp:lastModifiedBy>
  <cp:revision>2</cp:revision>
  <cp:lastPrinted>2024-08-01T18:32:00Z</cp:lastPrinted>
  <dcterms:created xsi:type="dcterms:W3CDTF">2024-12-09T16:07:00Z</dcterms:created>
  <dcterms:modified xsi:type="dcterms:W3CDTF">2024-12-09T16:07:00Z</dcterms:modified>
</cp:coreProperties>
</file>